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0" w:type="dxa"/>
        <w:tblLook w:val="04A0" w:firstRow="1" w:lastRow="0" w:firstColumn="1" w:lastColumn="0" w:noHBand="0" w:noVBand="1"/>
      </w:tblPr>
      <w:tblGrid>
        <w:gridCol w:w="4600"/>
        <w:gridCol w:w="1180"/>
        <w:gridCol w:w="640"/>
        <w:gridCol w:w="1360"/>
        <w:gridCol w:w="1540"/>
      </w:tblGrid>
      <w:tr w:rsidR="00230992" w:rsidRPr="00230992" w:rsidTr="00230992">
        <w:trPr>
          <w:trHeight w:val="375"/>
        </w:trPr>
        <w:tc>
          <w:tcPr>
            <w:tcW w:w="9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23099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23099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230992" w:rsidRPr="00230992" w:rsidTr="00230992">
        <w:trPr>
          <w:trHeight w:val="540"/>
        </w:trPr>
        <w:tc>
          <w:tcPr>
            <w:tcW w:w="9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230992" w:rsidRPr="00230992" w:rsidTr="00230992">
        <w:trPr>
          <w:trHeight w:val="300"/>
        </w:trPr>
        <w:tc>
          <w:tcPr>
            <w:tcW w:w="9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Липецкая обл., </w:t>
            </w:r>
            <w:proofErr w:type="spellStart"/>
            <w:r w:rsidRPr="0023099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23099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23099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23099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д.143  в 2018 году</w:t>
            </w:r>
          </w:p>
        </w:tc>
      </w:tr>
      <w:tr w:rsidR="00230992" w:rsidRPr="00230992" w:rsidTr="00230992">
        <w:trPr>
          <w:trHeight w:val="518"/>
        </w:trPr>
        <w:tc>
          <w:tcPr>
            <w:tcW w:w="9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992" w:rsidRPr="00230992" w:rsidRDefault="00230992" w:rsidP="0023099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10 этажный  дом, оборудованный центральным отоплением, горячим водоснабжением, лифтом </w:t>
            </w:r>
          </w:p>
        </w:tc>
      </w:tr>
      <w:tr w:rsidR="00230992" w:rsidRPr="00230992" w:rsidTr="00230992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992" w:rsidRPr="00230992" w:rsidTr="00230992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230992" w:rsidRPr="00230992" w:rsidTr="00230992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лифт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2,74</w:t>
            </w:r>
          </w:p>
        </w:tc>
      </w:tr>
      <w:tr w:rsidR="00230992" w:rsidRPr="00230992" w:rsidTr="00230992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992" w:rsidRPr="00230992" w:rsidTr="00230992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992" w:rsidRPr="00230992" w:rsidTr="00230992">
        <w:trPr>
          <w:trHeight w:val="30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263222,04</w:t>
            </w:r>
          </w:p>
        </w:tc>
      </w:tr>
      <w:tr w:rsidR="00230992" w:rsidRPr="00230992" w:rsidTr="00230992">
        <w:trPr>
          <w:trHeight w:val="349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30992" w:rsidRPr="00230992" w:rsidTr="00230992">
        <w:trPr>
          <w:trHeight w:val="60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30992" w:rsidRPr="00230992" w:rsidTr="00230992">
        <w:trPr>
          <w:trHeight w:val="38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30992" w:rsidRPr="00230992" w:rsidTr="00230992">
        <w:trPr>
          <w:trHeight w:val="39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30992" w:rsidRPr="00230992" w:rsidTr="00230992">
        <w:trPr>
          <w:trHeight w:val="349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30992" w:rsidRPr="00230992" w:rsidTr="00230992">
        <w:trPr>
          <w:trHeight w:val="60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30992" w:rsidRPr="00230992" w:rsidTr="00230992">
        <w:trPr>
          <w:trHeight w:val="37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30992" w:rsidRPr="00230992" w:rsidTr="00230992">
        <w:trPr>
          <w:trHeight w:val="55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30992" w:rsidRPr="00230992" w:rsidTr="00230992">
        <w:trPr>
          <w:trHeight w:val="60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30992" w:rsidRPr="00230992" w:rsidTr="00230992">
        <w:trPr>
          <w:trHeight w:val="86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30992" w:rsidRPr="00230992" w:rsidTr="00230992">
        <w:trPr>
          <w:trHeight w:val="60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103348,3</w:t>
            </w:r>
          </w:p>
        </w:tc>
      </w:tr>
      <w:tr w:rsidR="00230992" w:rsidRPr="00230992" w:rsidTr="00230992">
        <w:trPr>
          <w:trHeight w:val="62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96833,9</w:t>
            </w:r>
          </w:p>
        </w:tc>
      </w:tr>
      <w:tr w:rsidR="00230992" w:rsidRPr="00230992" w:rsidTr="00230992">
        <w:trPr>
          <w:trHeight w:val="37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почтовых ящиков 2 подъезд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04.апр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2810,0</w:t>
            </w:r>
          </w:p>
        </w:tc>
      </w:tr>
      <w:tr w:rsidR="00230992" w:rsidRPr="00230992" w:rsidTr="00230992">
        <w:trPr>
          <w:trHeight w:val="37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чердака от мусора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08.авг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1852,20</w:t>
            </w:r>
          </w:p>
        </w:tc>
      </w:tr>
      <w:tr w:rsidR="00230992" w:rsidRPr="00230992" w:rsidTr="00230992">
        <w:trPr>
          <w:trHeight w:val="349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подвалов от мусора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lang w:eastAsia="ru-RU"/>
              </w:rPr>
              <w:t>29.окт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1852,20</w:t>
            </w:r>
          </w:p>
        </w:tc>
      </w:tr>
      <w:tr w:rsidR="00230992" w:rsidRPr="00230992" w:rsidTr="00230992">
        <w:trPr>
          <w:trHeight w:val="349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251120,52</w:t>
            </w:r>
          </w:p>
        </w:tc>
      </w:tr>
      <w:tr w:rsidR="00230992" w:rsidRPr="00230992" w:rsidTr="00230992">
        <w:trPr>
          <w:trHeight w:val="36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593,64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198869,40</w:t>
            </w:r>
          </w:p>
        </w:tc>
      </w:tr>
      <w:tr w:rsidR="00230992" w:rsidRPr="00230992" w:rsidTr="00230992">
        <w:trPr>
          <w:trHeight w:val="43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4AA" w:rsidRDefault="007C24AA" w:rsidP="007C24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52251,12</w:t>
            </w:r>
          </w:p>
        </w:tc>
      </w:tr>
      <w:tr w:rsidR="00230992" w:rsidRPr="00230992" w:rsidTr="00230992">
        <w:trPr>
          <w:trHeight w:val="432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30992" w:rsidRPr="00230992" w:rsidTr="00230992">
        <w:trPr>
          <w:trHeight w:val="90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253789,3</w:t>
            </w:r>
          </w:p>
        </w:tc>
      </w:tr>
      <w:tr w:rsidR="00230992" w:rsidRPr="00230992" w:rsidTr="002F7B9D">
        <w:trPr>
          <w:trHeight w:val="33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двери (выход на кровлю 1 подъезд)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9 </w:t>
            </w:r>
            <w:proofErr w:type="spellStart"/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600,00</w:t>
            </w:r>
          </w:p>
        </w:tc>
      </w:tr>
      <w:tr w:rsidR="00230992" w:rsidRPr="00230992" w:rsidTr="002F7B9D">
        <w:trPr>
          <w:trHeight w:val="38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установка доводчиков 1,2 подъезды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23.янв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3196,0</w:t>
            </w:r>
          </w:p>
        </w:tc>
      </w:tr>
      <w:tr w:rsidR="00230992" w:rsidRPr="00230992" w:rsidTr="002F7B9D">
        <w:trPr>
          <w:trHeight w:val="38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установка доводчика 3 подъезд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14.май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1598,0</w:t>
            </w:r>
          </w:p>
        </w:tc>
      </w:tr>
      <w:tr w:rsidR="00230992" w:rsidRPr="00230992" w:rsidTr="00230992">
        <w:trPr>
          <w:trHeight w:val="38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 кв.80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 май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11021,50</w:t>
            </w:r>
          </w:p>
        </w:tc>
      </w:tr>
      <w:tr w:rsidR="00230992" w:rsidRPr="00230992" w:rsidTr="00230992">
        <w:trPr>
          <w:trHeight w:val="38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 кв.80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31.июл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14413,5</w:t>
            </w:r>
          </w:p>
        </w:tc>
      </w:tr>
      <w:tr w:rsidR="00230992" w:rsidRPr="00230992" w:rsidTr="00230992">
        <w:trPr>
          <w:trHeight w:val="38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замок навесной(тепловой узел)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09.авг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270,00</w:t>
            </w:r>
          </w:p>
        </w:tc>
      </w:tr>
      <w:tr w:rsidR="00230992" w:rsidRPr="00230992" w:rsidTr="00230992">
        <w:trPr>
          <w:trHeight w:val="38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герметизация межпанельных швов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214785,00</w:t>
            </w:r>
          </w:p>
        </w:tc>
      </w:tr>
      <w:tr w:rsidR="00230992" w:rsidRPr="00230992" w:rsidTr="00230992">
        <w:trPr>
          <w:trHeight w:val="38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заделка слухового окна (подвал 1 подъезд)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18.сен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616,00</w:t>
            </w:r>
          </w:p>
        </w:tc>
      </w:tr>
      <w:tr w:rsidR="00230992" w:rsidRPr="00230992" w:rsidTr="00230992">
        <w:trPr>
          <w:trHeight w:val="38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заделка слухового окна (подвал 3 подъезд)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12.окт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679,00</w:t>
            </w:r>
          </w:p>
        </w:tc>
      </w:tr>
      <w:tr w:rsidR="00230992" w:rsidRPr="00230992" w:rsidTr="00230992">
        <w:trPr>
          <w:trHeight w:val="383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ремонт </w:t>
            </w:r>
            <w:proofErr w:type="spellStart"/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отмостки</w:t>
            </w:r>
            <w:proofErr w:type="spellEnd"/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оштукатуривание приямка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окт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4633,30</w:t>
            </w:r>
          </w:p>
        </w:tc>
      </w:tr>
      <w:tr w:rsidR="00230992" w:rsidRPr="00230992" w:rsidTr="00230992">
        <w:trPr>
          <w:trHeight w:val="38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укрепление выхода на чердак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25.окт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257,00</w:t>
            </w:r>
          </w:p>
        </w:tc>
      </w:tr>
      <w:tr w:rsidR="00230992" w:rsidRPr="00230992" w:rsidTr="00230992">
        <w:trPr>
          <w:trHeight w:val="38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заделка слуховых окон 1-3 подъезды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31.окт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1720,00</w:t>
            </w:r>
          </w:p>
        </w:tc>
      </w:tr>
      <w:tr w:rsidR="00230992" w:rsidRPr="00230992" w:rsidTr="00230992">
        <w:trPr>
          <w:trHeight w:val="126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117630,93</w:t>
            </w:r>
          </w:p>
        </w:tc>
      </w:tr>
      <w:tr w:rsidR="00230992" w:rsidRPr="00230992" w:rsidTr="00230992">
        <w:trPr>
          <w:trHeight w:val="62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35110,89</w:t>
            </w:r>
          </w:p>
        </w:tc>
      </w:tr>
      <w:tr w:rsidR="00230992" w:rsidRPr="00230992" w:rsidTr="00230992">
        <w:trPr>
          <w:trHeight w:val="62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16740,00</w:t>
            </w:r>
          </w:p>
        </w:tc>
      </w:tr>
      <w:tr w:rsidR="00230992" w:rsidRPr="00230992" w:rsidTr="00230992">
        <w:trPr>
          <w:trHeight w:val="45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крана шарового д.15 1 подъезд подвал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30.мар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616,85</w:t>
            </w:r>
          </w:p>
        </w:tc>
      </w:tr>
      <w:tr w:rsidR="00230992" w:rsidRPr="00230992" w:rsidTr="00230992">
        <w:trPr>
          <w:trHeight w:val="49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ливневой канализации 2 подъезд чердак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22.авг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1252,1</w:t>
            </w:r>
          </w:p>
        </w:tc>
      </w:tr>
      <w:tr w:rsidR="00230992" w:rsidRPr="00230992" w:rsidTr="00230992">
        <w:trPr>
          <w:trHeight w:val="45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канализации подвал 1 подъезд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18.окт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1827,2</w:t>
            </w:r>
          </w:p>
        </w:tc>
      </w:tr>
      <w:tr w:rsidR="00230992" w:rsidRPr="00230992" w:rsidTr="00230992">
        <w:trPr>
          <w:trHeight w:val="45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циркуляционного насоса на ГВС (тепловой узел)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31.окт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7575</w:t>
            </w:r>
          </w:p>
        </w:tc>
      </w:tr>
      <w:tr w:rsidR="00230992" w:rsidRPr="00230992" w:rsidTr="00230992">
        <w:trPr>
          <w:trHeight w:val="45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смена участка трубопровода </w:t>
            </w:r>
            <w:proofErr w:type="spellStart"/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хвс</w:t>
            </w:r>
            <w:proofErr w:type="spellEnd"/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подвал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06.ноя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5419,74</w:t>
            </w:r>
          </w:p>
        </w:tc>
      </w:tr>
      <w:tr w:rsidR="00230992" w:rsidRPr="00230992" w:rsidTr="00230992">
        <w:trPr>
          <w:trHeight w:val="37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230992" w:rsidRPr="00230992" w:rsidTr="00230992">
        <w:trPr>
          <w:trHeight w:val="45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30992">
              <w:rPr>
                <w:rFonts w:ascii="Arial" w:eastAsia="Times New Roman" w:hAnsi="Arial" w:cs="Arial"/>
                <w:b/>
                <w:bCs/>
                <w:lang w:eastAsia="ru-RU"/>
              </w:rPr>
              <w:t>77185,54</w:t>
            </w:r>
          </w:p>
        </w:tc>
      </w:tr>
      <w:tr w:rsidR="00230992" w:rsidRPr="00230992" w:rsidTr="00230992">
        <w:trPr>
          <w:trHeight w:val="37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2040,00</w:t>
            </w:r>
          </w:p>
        </w:tc>
      </w:tr>
      <w:tr w:rsidR="00230992" w:rsidRPr="00230992" w:rsidTr="00230992">
        <w:trPr>
          <w:trHeight w:val="37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17941,43</w:t>
            </w:r>
          </w:p>
        </w:tc>
      </w:tr>
      <w:tr w:rsidR="00230992" w:rsidRPr="00230992" w:rsidTr="00230992">
        <w:trPr>
          <w:trHeight w:val="37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4200,00</w:t>
            </w:r>
          </w:p>
        </w:tc>
      </w:tr>
      <w:tr w:rsidR="00230992" w:rsidRPr="00230992" w:rsidTr="00230992">
        <w:trPr>
          <w:trHeight w:val="372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участка трубопровода отопления подвал 1 подъезд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17.апр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2781,87</w:t>
            </w:r>
          </w:p>
        </w:tc>
      </w:tr>
      <w:tr w:rsidR="00230992" w:rsidRPr="00230992" w:rsidTr="00230992">
        <w:trPr>
          <w:trHeight w:val="75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30992" w:rsidRPr="00230992" w:rsidRDefault="00230992" w:rsidP="003474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вентилей, задвижек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13203,24</w:t>
            </w:r>
          </w:p>
        </w:tc>
      </w:tr>
      <w:tr w:rsidR="00230992" w:rsidRPr="00230992" w:rsidTr="00230992">
        <w:trPr>
          <w:trHeight w:val="51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регулировка и наладка систем автоматического управления инженерным оборудованием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230992" w:rsidRPr="00230992" w:rsidTr="00230992">
        <w:trPr>
          <w:trHeight w:val="349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31376</w:t>
            </w:r>
          </w:p>
        </w:tc>
      </w:tr>
      <w:tr w:rsidR="00230992" w:rsidRPr="00230992" w:rsidTr="00230992">
        <w:trPr>
          <w:trHeight w:val="349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трубопровода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17.сен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2043</w:t>
            </w:r>
          </w:p>
        </w:tc>
      </w:tr>
      <w:tr w:rsidR="00230992" w:rsidRPr="00230992" w:rsidTr="00230992">
        <w:trPr>
          <w:trHeight w:val="36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30992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30992">
              <w:rPr>
                <w:rFonts w:ascii="Arial" w:eastAsia="Times New Roman" w:hAnsi="Arial" w:cs="Arial"/>
                <w:b/>
                <w:bCs/>
                <w:lang w:eastAsia="ru-RU"/>
              </w:rPr>
              <w:t>5334,5</w:t>
            </w:r>
          </w:p>
        </w:tc>
      </w:tr>
      <w:tr w:rsidR="00230992" w:rsidRPr="00230992" w:rsidTr="00230992">
        <w:trPr>
          <w:trHeight w:val="38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2 подъезд 7 этаж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23.окт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1904,5</w:t>
            </w:r>
          </w:p>
        </w:tc>
      </w:tr>
      <w:tr w:rsidR="00230992" w:rsidRPr="00230992" w:rsidTr="00230992">
        <w:trPr>
          <w:trHeight w:val="38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лампы 300 Вт (уличное освещение)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</w:t>
            </w:r>
          </w:p>
        </w:tc>
      </w:tr>
      <w:tr w:rsidR="00230992" w:rsidRPr="00230992" w:rsidTr="00230992">
        <w:trPr>
          <w:trHeight w:val="38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установка энергосберегающих ламп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534,00</w:t>
            </w:r>
          </w:p>
        </w:tc>
      </w:tr>
      <w:tr w:rsidR="00230992" w:rsidRPr="00230992" w:rsidTr="00230992">
        <w:trPr>
          <w:trHeight w:val="409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2760,00</w:t>
            </w:r>
          </w:p>
        </w:tc>
      </w:tr>
      <w:tr w:rsidR="00230992" w:rsidRPr="00230992" w:rsidTr="00230992">
        <w:trPr>
          <w:trHeight w:val="49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30992">
              <w:rPr>
                <w:rFonts w:ascii="Arial" w:eastAsia="Times New Roman" w:hAnsi="Arial" w:cs="Arial"/>
                <w:b/>
                <w:bCs/>
                <w:lang w:eastAsia="ru-RU"/>
              </w:rPr>
              <w:t>Техническое обслуживание лифтов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30992">
              <w:rPr>
                <w:rFonts w:ascii="Arial" w:eastAsia="Times New Roman" w:hAnsi="Arial" w:cs="Arial"/>
                <w:b/>
                <w:bCs/>
                <w:lang w:eastAsia="ru-RU"/>
              </w:rPr>
              <w:t>246321,84</w:t>
            </w:r>
          </w:p>
        </w:tc>
      </w:tr>
      <w:tr w:rsidR="00230992" w:rsidRPr="00230992" w:rsidTr="00230992">
        <w:trPr>
          <w:trHeight w:val="69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3320,4</w:t>
            </w:r>
          </w:p>
        </w:tc>
      </w:tr>
      <w:tr w:rsidR="00230992" w:rsidRPr="00230992" w:rsidTr="00230992">
        <w:trPr>
          <w:trHeight w:val="66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21253,96</w:t>
            </w:r>
          </w:p>
        </w:tc>
      </w:tr>
      <w:tr w:rsidR="00230992" w:rsidRPr="00230992" w:rsidTr="00230992">
        <w:trPr>
          <w:trHeight w:val="49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покраска </w:t>
            </w:r>
            <w:proofErr w:type="spellStart"/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наружнего</w:t>
            </w:r>
            <w:proofErr w:type="spellEnd"/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и внутридомового газопровода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4270</w:t>
            </w:r>
          </w:p>
        </w:tc>
      </w:tr>
      <w:tr w:rsidR="00230992" w:rsidRPr="00230992" w:rsidTr="00230992">
        <w:trPr>
          <w:trHeight w:val="465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ВДГО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16983,96</w:t>
            </w:r>
          </w:p>
        </w:tc>
      </w:tr>
      <w:tr w:rsidR="00230992" w:rsidRPr="00230992" w:rsidTr="00230992">
        <w:trPr>
          <w:trHeight w:val="68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74688,54</w:t>
            </w:r>
          </w:p>
        </w:tc>
      </w:tr>
      <w:tr w:rsidR="00230992" w:rsidRPr="00230992" w:rsidTr="00230992">
        <w:trPr>
          <w:trHeight w:val="96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4580</w:t>
            </w:r>
          </w:p>
        </w:tc>
      </w:tr>
      <w:tr w:rsidR="00230992" w:rsidRPr="00230992" w:rsidTr="00230992">
        <w:trPr>
          <w:trHeight w:val="69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lang w:eastAsia="ru-RU"/>
              </w:rPr>
              <w:t>130345,89</w:t>
            </w:r>
          </w:p>
        </w:tc>
      </w:tr>
      <w:tr w:rsidR="00230992" w:rsidRPr="00230992" w:rsidTr="00230992">
        <w:trPr>
          <w:trHeight w:val="443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80051,62</w:t>
            </w:r>
          </w:p>
        </w:tc>
      </w:tr>
      <w:tr w:rsidR="00230992" w:rsidRPr="00230992" w:rsidTr="00230992">
        <w:trPr>
          <w:trHeight w:val="578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10096,8</w:t>
            </w:r>
          </w:p>
        </w:tc>
      </w:tr>
      <w:tr w:rsidR="00230992" w:rsidRPr="00230992" w:rsidTr="00230992">
        <w:trPr>
          <w:trHeight w:val="42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196,00</w:t>
            </w:r>
          </w:p>
        </w:tc>
      </w:tr>
      <w:tr w:rsidR="00230992" w:rsidRPr="00230992" w:rsidTr="00230992">
        <w:trPr>
          <w:trHeight w:val="349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546,74</w:t>
            </w:r>
          </w:p>
        </w:tc>
      </w:tr>
      <w:tr w:rsidR="00230992" w:rsidRPr="00230992" w:rsidTr="00230992">
        <w:trPr>
          <w:trHeight w:val="36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изготовление и установка ограждения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36543,00</w:t>
            </w:r>
          </w:p>
        </w:tc>
      </w:tr>
      <w:tr w:rsidR="00230992" w:rsidRPr="00230992" w:rsidTr="00230992">
        <w:trPr>
          <w:trHeight w:val="36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2911,73</w:t>
            </w:r>
          </w:p>
        </w:tc>
      </w:tr>
      <w:tr w:rsidR="00230992" w:rsidRPr="00230992" w:rsidTr="00230992">
        <w:trPr>
          <w:trHeight w:val="360"/>
        </w:trPr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099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30992" w:rsidRPr="00230992" w:rsidTr="00230992">
        <w:trPr>
          <w:trHeight w:val="25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0992" w:rsidRPr="00230992" w:rsidTr="00230992">
        <w:trPr>
          <w:trHeight w:val="315"/>
        </w:trPr>
        <w:tc>
          <w:tcPr>
            <w:tcW w:w="7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1469621,8</w:t>
            </w:r>
          </w:p>
        </w:tc>
      </w:tr>
      <w:tr w:rsidR="00230992" w:rsidRPr="00230992" w:rsidTr="00230992">
        <w:trPr>
          <w:trHeight w:val="315"/>
        </w:trPr>
        <w:tc>
          <w:tcPr>
            <w:tcW w:w="7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 01.01.18 г.)                                  (-)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518279,50 </w:t>
            </w:r>
          </w:p>
        </w:tc>
      </w:tr>
      <w:tr w:rsidR="00230992" w:rsidRPr="00230992" w:rsidTr="00230992">
        <w:trPr>
          <w:trHeight w:val="315"/>
        </w:trPr>
        <w:tc>
          <w:tcPr>
            <w:tcW w:w="7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1073671,64</w:t>
            </w:r>
          </w:p>
        </w:tc>
      </w:tr>
      <w:tr w:rsidR="00230992" w:rsidRPr="00230992" w:rsidTr="00230992">
        <w:trPr>
          <w:trHeight w:val="315"/>
        </w:trPr>
        <w:tc>
          <w:tcPr>
            <w:tcW w:w="7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1089979,37</w:t>
            </w:r>
          </w:p>
        </w:tc>
      </w:tr>
      <w:tr w:rsidR="00230992" w:rsidRPr="00230992" w:rsidTr="00230992">
        <w:trPr>
          <w:trHeight w:val="315"/>
        </w:trPr>
        <w:tc>
          <w:tcPr>
            <w:tcW w:w="7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16616,00</w:t>
            </w:r>
          </w:p>
        </w:tc>
      </w:tr>
      <w:tr w:rsidR="00230992" w:rsidRPr="00230992" w:rsidTr="00230992">
        <w:trPr>
          <w:trHeight w:val="300"/>
        </w:trPr>
        <w:tc>
          <w:tcPr>
            <w:tcW w:w="7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992" w:rsidRPr="00230992" w:rsidRDefault="00230992" w:rsidP="002309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099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-881305,89</w:t>
            </w:r>
          </w:p>
        </w:tc>
      </w:tr>
    </w:tbl>
    <w:p w:rsidR="00840F10" w:rsidRDefault="00840F10"/>
    <w:sectPr w:rsidR="00840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992"/>
    <w:rsid w:val="00230992"/>
    <w:rsid w:val="002F7B9D"/>
    <w:rsid w:val="00347462"/>
    <w:rsid w:val="007C24AA"/>
    <w:rsid w:val="0084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530D62-DD95-4572-8827-28481A05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09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4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2019-04-03T06:14:00Z</cp:lastPrinted>
  <dcterms:created xsi:type="dcterms:W3CDTF">2019-03-18T06:52:00Z</dcterms:created>
  <dcterms:modified xsi:type="dcterms:W3CDTF">2019-04-04T12:03:00Z</dcterms:modified>
</cp:coreProperties>
</file>